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E91" w:rsidRDefault="00BD0C69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4298950</wp:posOffset>
            </wp:positionH>
            <wp:positionV relativeFrom="paragraph">
              <wp:posOffset>76200</wp:posOffset>
            </wp:positionV>
            <wp:extent cx="2340610" cy="1752600"/>
            <wp:effectExtent l="19050" t="0" r="2540" b="0"/>
            <wp:wrapTight wrapText="bothSides">
              <wp:wrapPolygon edited="0">
                <wp:start x="-176" y="0"/>
                <wp:lineTo x="-176" y="21365"/>
                <wp:lineTo x="21623" y="21365"/>
                <wp:lineTo x="21623" y="0"/>
                <wp:lineTo x="-176" y="0"/>
              </wp:wrapPolygon>
            </wp:wrapTight>
            <wp:docPr id="1" name="rg_hi" descr="http://t0.gstatic.com/images?q=tbn:ANd9GcQLRUtYpGW249ZiprhM8_lkrNZRuEb-T4r48yKgnMrJVtcr6z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LRUtYpGW249ZiprhM8_lkrNZRuEb-T4r48yKgnMrJVtcr6zOc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1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4E91">
        <w:rPr>
          <w:rFonts w:ascii="Comic Sans MS" w:eastAsia="Times New Roman" w:hAnsi="Comic Sans MS" w:cs="Arial"/>
          <w:iCs/>
          <w:color w:val="000000"/>
          <w:sz w:val="144"/>
          <w:szCs w:val="144"/>
        </w:rPr>
        <w:t xml:space="preserve">celebrate </w:t>
      </w:r>
    </w:p>
    <w:p w:rsidR="00984E91" w:rsidRDefault="00984E91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984E91" w:rsidRDefault="00984E91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984E91" w:rsidRDefault="00984E91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BD0C69" w:rsidRDefault="00BD0C69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4521200</wp:posOffset>
            </wp:positionH>
            <wp:positionV relativeFrom="paragraph">
              <wp:posOffset>681355</wp:posOffset>
            </wp:positionV>
            <wp:extent cx="1701800" cy="2286000"/>
            <wp:effectExtent l="0" t="0" r="0" b="0"/>
            <wp:wrapTight wrapText="bothSides">
              <wp:wrapPolygon edited="0">
                <wp:start x="4836" y="0"/>
                <wp:lineTo x="725" y="900"/>
                <wp:lineTo x="0" y="8640"/>
                <wp:lineTo x="242" y="21420"/>
                <wp:lineTo x="14024" y="21420"/>
                <wp:lineTo x="17167" y="21420"/>
                <wp:lineTo x="20310" y="21420"/>
                <wp:lineTo x="21278" y="21060"/>
                <wp:lineTo x="20794" y="11520"/>
                <wp:lineTo x="21519" y="8820"/>
                <wp:lineTo x="21519" y="8100"/>
                <wp:lineTo x="21278" y="1260"/>
                <wp:lineTo x="19343" y="720"/>
                <wp:lineTo x="7254" y="0"/>
                <wp:lineTo x="4836" y="0"/>
              </wp:wrapPolygon>
            </wp:wrapTight>
            <wp:docPr id="2" name="Picture 1" descr="MCj01572130000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86" name="Picture 6" descr="MCj0157213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4E91" w:rsidRDefault="00984E91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color w:val="000000"/>
          <w:sz w:val="144"/>
          <w:szCs w:val="144"/>
        </w:rPr>
        <w:t xml:space="preserve">continued </w:t>
      </w:r>
    </w:p>
    <w:p w:rsidR="00984E91" w:rsidRPr="00984E91" w:rsidRDefault="00BD0C69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70"/>
          <w:szCs w:val="170"/>
        </w:rPr>
      </w:pPr>
      <w:r w:rsidRPr="0075477E">
        <w:rPr>
          <w:rFonts w:ascii="Comic Sans MS" w:eastAsia="Times New Roman" w:hAnsi="Comic Sans MS" w:cs="Arial"/>
          <w:iCs/>
          <w:noProof/>
          <w:color w:val="000000"/>
          <w:sz w:val="170"/>
          <w:szCs w:val="170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4095750</wp:posOffset>
            </wp:positionH>
            <wp:positionV relativeFrom="paragraph">
              <wp:posOffset>-228600</wp:posOffset>
            </wp:positionV>
            <wp:extent cx="2482850" cy="1854200"/>
            <wp:effectExtent l="19050" t="0" r="0" b="0"/>
            <wp:wrapTight wrapText="bothSides">
              <wp:wrapPolygon edited="0">
                <wp:start x="-166" y="0"/>
                <wp:lineTo x="-166" y="21304"/>
                <wp:lineTo x="21545" y="21304"/>
                <wp:lineTo x="21545" y="0"/>
                <wp:lineTo x="-166" y="0"/>
              </wp:wrapPolygon>
            </wp:wrapTight>
            <wp:docPr id="4" name="rg_hi" descr="http://t3.gstatic.com/images?q=tbn:ANd9GcSJ2Y90hlMY0iHWgc1aRMLXQWGRBpTmA-qC6sc3DzTI6nlwRG5-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J2Y90hlMY0iHWgc1aRMLXQWGRBpTmA-qC6sc3DzTI6nlwRG5-E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4E91" w:rsidRPr="0075477E">
        <w:rPr>
          <w:rFonts w:ascii="Comic Sans MS" w:eastAsia="Times New Roman" w:hAnsi="Comic Sans MS" w:cs="Arial"/>
          <w:iCs/>
          <w:color w:val="000000"/>
          <w:sz w:val="170"/>
          <w:szCs w:val="170"/>
        </w:rPr>
        <w:t>current</w:t>
      </w:r>
    </w:p>
    <w:p w:rsidR="00984E91" w:rsidRDefault="00984E91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984E91" w:rsidRDefault="00984E91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984E91" w:rsidRDefault="00984E91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984E91" w:rsidRDefault="0075477E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3994150</wp:posOffset>
            </wp:positionH>
            <wp:positionV relativeFrom="paragraph">
              <wp:posOffset>1124585</wp:posOffset>
            </wp:positionV>
            <wp:extent cx="2482850" cy="1854200"/>
            <wp:effectExtent l="19050" t="0" r="0" b="0"/>
            <wp:wrapTight wrapText="bothSides">
              <wp:wrapPolygon edited="0">
                <wp:start x="-166" y="0"/>
                <wp:lineTo x="-166" y="21304"/>
                <wp:lineTo x="21545" y="21304"/>
                <wp:lineTo x="21545" y="0"/>
                <wp:lineTo x="-166" y="0"/>
              </wp:wrapPolygon>
            </wp:wrapTight>
            <wp:docPr id="7" name="rg_hi" descr="http://t1.gstatic.com/images?q=tbn:ANd9GcQHd8Bh6bf64VJwDMe_00lla6oOe6sg6FZ2MlN7jmqVl9kHrUy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Hd8Bh6bf64VJwDMe_00lla6oOe6sg6FZ2MlN7jmqVl9kHrUy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4E91" w:rsidRDefault="00984E91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color w:val="000000"/>
          <w:sz w:val="144"/>
          <w:szCs w:val="144"/>
        </w:rPr>
        <w:t>drowned</w:t>
      </w:r>
    </w:p>
    <w:p w:rsidR="00984E91" w:rsidRPr="0075477E" w:rsidRDefault="0075477E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80"/>
          <w:szCs w:val="180"/>
        </w:rPr>
      </w:pPr>
      <w:r w:rsidRPr="0075477E">
        <w:rPr>
          <w:rFonts w:ascii="Comic Sans MS" w:eastAsia="Times New Roman" w:hAnsi="Comic Sans MS" w:cs="Arial"/>
          <w:iCs/>
          <w:noProof/>
          <w:color w:val="000000"/>
          <w:sz w:val="180"/>
          <w:szCs w:val="180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4318000</wp:posOffset>
            </wp:positionH>
            <wp:positionV relativeFrom="paragraph">
              <wp:posOffset>-508000</wp:posOffset>
            </wp:positionV>
            <wp:extent cx="2260600" cy="2019300"/>
            <wp:effectExtent l="19050" t="0" r="6350" b="0"/>
            <wp:wrapTight wrapText="bothSides">
              <wp:wrapPolygon edited="0">
                <wp:start x="-182" y="0"/>
                <wp:lineTo x="-182" y="21396"/>
                <wp:lineTo x="21661" y="21396"/>
                <wp:lineTo x="21661" y="0"/>
                <wp:lineTo x="-182" y="0"/>
              </wp:wrapPolygon>
            </wp:wrapTight>
            <wp:docPr id="10" name="rg_hi" descr="http://t3.gstatic.com/images?q=tbn:ANd9GcTzystCwDP_vQzGt4yHy8duc49fEKgy3j8g53y1V_DwXXPAYU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zystCwDP_vQzGt4yHy8duc49fEKgy3j8g53y1V_DwXXPAYUrq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4E91" w:rsidRPr="0075477E">
        <w:rPr>
          <w:rFonts w:ascii="Comic Sans MS" w:eastAsia="Times New Roman" w:hAnsi="Comic Sans MS" w:cs="Arial"/>
          <w:iCs/>
          <w:color w:val="000000"/>
          <w:sz w:val="180"/>
          <w:szCs w:val="180"/>
        </w:rPr>
        <w:t>medals</w:t>
      </w:r>
    </w:p>
    <w:p w:rsidR="00984E91" w:rsidRDefault="00984E91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984E91" w:rsidRDefault="00984E91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984E91" w:rsidRDefault="0075477E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4603750</wp:posOffset>
            </wp:positionH>
            <wp:positionV relativeFrom="paragraph">
              <wp:posOffset>290830</wp:posOffset>
            </wp:positionV>
            <wp:extent cx="1758950" cy="2616200"/>
            <wp:effectExtent l="19050" t="0" r="0" b="0"/>
            <wp:wrapTight wrapText="bothSides">
              <wp:wrapPolygon edited="0">
                <wp:start x="-234" y="0"/>
                <wp:lineTo x="-234" y="21390"/>
                <wp:lineTo x="21522" y="21390"/>
                <wp:lineTo x="21522" y="0"/>
                <wp:lineTo x="-234" y="0"/>
              </wp:wrapPolygon>
            </wp:wrapTight>
            <wp:docPr id="13" name="rg_hi" descr="http://t0.gstatic.com/images?q=tbn:ANd9GcSEJKfaI8GUb1NVC6-YImxaTtc9FEFa3_vY6tFJgBlk3hrQh6x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EJKfaI8GUb1NVC6-YImxaTtc9FEFa3_vY6tFJgBlk3hrQh6xk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0" cy="261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4E91" w:rsidRPr="00984E91" w:rsidRDefault="00984E91" w:rsidP="00984E9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200"/>
          <w:szCs w:val="200"/>
        </w:rPr>
      </w:pPr>
      <w:r w:rsidRPr="0075477E">
        <w:rPr>
          <w:rFonts w:ascii="Comic Sans MS" w:eastAsia="Times New Roman" w:hAnsi="Comic Sans MS" w:cs="Arial"/>
          <w:iCs/>
          <w:color w:val="000000"/>
          <w:sz w:val="200"/>
          <w:szCs w:val="200"/>
        </w:rPr>
        <w:t>stirred</w:t>
      </w:r>
      <w:r w:rsidRPr="00984E91">
        <w:rPr>
          <w:rFonts w:ascii="Comic Sans MS" w:eastAsia="Times New Roman" w:hAnsi="Comic Sans MS" w:cs="Arial"/>
          <w:iCs/>
          <w:color w:val="000000"/>
          <w:sz w:val="200"/>
          <w:szCs w:val="200"/>
        </w:rPr>
        <w:br/>
      </w:r>
      <w:r w:rsidR="0075477E"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3911600</wp:posOffset>
            </wp:positionH>
            <wp:positionV relativeFrom="paragraph">
              <wp:posOffset>-203200</wp:posOffset>
            </wp:positionV>
            <wp:extent cx="2673350" cy="1714500"/>
            <wp:effectExtent l="19050" t="0" r="0" b="0"/>
            <wp:wrapTight wrapText="bothSides">
              <wp:wrapPolygon edited="0">
                <wp:start x="-154" y="0"/>
                <wp:lineTo x="-154" y="21360"/>
                <wp:lineTo x="21549" y="21360"/>
                <wp:lineTo x="21549" y="0"/>
                <wp:lineTo x="-154" y="0"/>
              </wp:wrapPolygon>
            </wp:wrapTight>
            <wp:docPr id="16" name="rg_hi" descr="http://t3.gstatic.com/images?q=tbn:ANd9GcTIlZSWfWL048UGk1BXRMTT8DFrBglm0a5337_57BcuBP2Vpj2zv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IlZSWfWL048UGk1BXRMTT8DFrBglm0a5337_57BcuBP2Vpj2zvQ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84E91">
        <w:rPr>
          <w:rFonts w:ascii="Comic Sans MS" w:eastAsia="Times New Roman" w:hAnsi="Comic Sans MS" w:cs="Arial"/>
          <w:iCs/>
          <w:color w:val="000000"/>
          <w:sz w:val="144"/>
          <w:szCs w:val="144"/>
        </w:rPr>
        <w:t xml:space="preserve">strokes </w:t>
      </w:r>
    </w:p>
    <w:p w:rsidR="00C537EB" w:rsidRDefault="00C537EB"/>
    <w:p w:rsidR="0075477E" w:rsidRDefault="0075477E"/>
    <w:p w:rsidR="0075477E" w:rsidRDefault="0075477E"/>
    <w:p w:rsidR="0075477E" w:rsidRDefault="0075477E"/>
    <w:p w:rsidR="0075477E" w:rsidRDefault="0075477E"/>
    <w:p w:rsidR="0075477E" w:rsidRDefault="0075477E">
      <w:pPr>
        <w:rPr>
          <w:rFonts w:ascii="Comic Sans MS" w:hAnsi="Comic Sans MS"/>
          <w:sz w:val="52"/>
          <w:szCs w:val="52"/>
        </w:rPr>
      </w:pPr>
    </w:p>
    <w:p w:rsidR="0075477E" w:rsidRDefault="0075477E">
      <w:pPr>
        <w:rPr>
          <w:rFonts w:ascii="Comic Sans MS" w:hAnsi="Comic Sans MS"/>
          <w:sz w:val="52"/>
          <w:szCs w:val="52"/>
        </w:rPr>
      </w:pPr>
    </w:p>
    <w:p w:rsidR="0075477E" w:rsidRDefault="0075477E">
      <w:pPr>
        <w:rPr>
          <w:rFonts w:ascii="Comic Sans MS" w:hAnsi="Comic Sans MS"/>
          <w:sz w:val="52"/>
          <w:szCs w:val="52"/>
        </w:rPr>
      </w:pPr>
    </w:p>
    <w:p w:rsidR="0075477E" w:rsidRDefault="0075477E">
      <w:pPr>
        <w:rPr>
          <w:rFonts w:ascii="Comic Sans MS" w:hAnsi="Comic Sans MS"/>
          <w:sz w:val="52"/>
          <w:szCs w:val="52"/>
        </w:rPr>
      </w:pPr>
    </w:p>
    <w:p w:rsidR="0075477E" w:rsidRDefault="0075477E">
      <w:pPr>
        <w:rPr>
          <w:rFonts w:ascii="Comic Sans MS" w:hAnsi="Comic Sans MS"/>
          <w:sz w:val="52"/>
          <w:szCs w:val="52"/>
        </w:rPr>
      </w:pPr>
    </w:p>
    <w:p w:rsidR="0075477E" w:rsidRDefault="0075477E">
      <w:pPr>
        <w:rPr>
          <w:rFonts w:ascii="Comic Sans MS" w:hAnsi="Comic Sans MS"/>
          <w:sz w:val="52"/>
          <w:szCs w:val="52"/>
        </w:rPr>
      </w:pPr>
    </w:p>
    <w:p w:rsidR="0075477E" w:rsidRDefault="0075477E">
      <w:pPr>
        <w:rPr>
          <w:rFonts w:ascii="Comic Sans MS" w:hAnsi="Comic Sans MS"/>
          <w:sz w:val="52"/>
          <w:szCs w:val="52"/>
        </w:rPr>
      </w:pPr>
    </w:p>
    <w:p w:rsidR="0075477E" w:rsidRDefault="0075477E">
      <w:pPr>
        <w:rPr>
          <w:rFonts w:ascii="Comic Sans MS" w:hAnsi="Comic Sans MS"/>
          <w:sz w:val="52"/>
          <w:szCs w:val="52"/>
        </w:rPr>
      </w:pPr>
    </w:p>
    <w:p w:rsidR="0075477E" w:rsidRDefault="0075477E">
      <w:pPr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lastRenderedPageBreak/>
        <w:t>Definitions</w:t>
      </w:r>
    </w:p>
    <w:p w:rsidR="0075477E" w:rsidRDefault="0075477E">
      <w:pPr>
        <w:rPr>
          <w:rFonts w:ascii="Comic Sans MS" w:hAnsi="Comic Sans MS"/>
          <w:sz w:val="52"/>
          <w:szCs w:val="52"/>
        </w:rPr>
      </w:pPr>
    </w:p>
    <w:p w:rsidR="002E177D" w:rsidRDefault="00DB605B" w:rsidP="0075477E">
      <w:pPr>
        <w:rPr>
          <w:rFonts w:ascii="Comic Sans MS" w:hAnsi="Comic Sans MS"/>
          <w:sz w:val="52"/>
          <w:szCs w:val="52"/>
        </w:rPr>
      </w:pPr>
      <w:r w:rsidRPr="0075477E">
        <w:rPr>
          <w:rFonts w:ascii="Comic Sans MS" w:hAnsi="Comic Sans MS"/>
          <w:sz w:val="52"/>
          <w:szCs w:val="52"/>
        </w:rPr>
        <w:t>To do something in special honor of a special person or day</w:t>
      </w:r>
    </w:p>
    <w:p w:rsidR="0075477E" w:rsidRDefault="0075477E" w:rsidP="0075477E">
      <w:pPr>
        <w:rPr>
          <w:rFonts w:ascii="Comic Sans MS" w:hAnsi="Comic Sans MS"/>
          <w:sz w:val="52"/>
          <w:szCs w:val="52"/>
        </w:rPr>
      </w:pPr>
    </w:p>
    <w:p w:rsidR="0075477E" w:rsidRDefault="0075477E" w:rsidP="0075477E">
      <w:pPr>
        <w:rPr>
          <w:rFonts w:ascii="Comic Sans MS" w:hAnsi="Comic Sans MS"/>
          <w:sz w:val="52"/>
          <w:szCs w:val="52"/>
        </w:rPr>
      </w:pPr>
    </w:p>
    <w:p w:rsidR="002E177D" w:rsidRDefault="00DB605B" w:rsidP="0075477E">
      <w:pPr>
        <w:rPr>
          <w:rFonts w:ascii="Comic Sans MS" w:hAnsi="Comic Sans MS"/>
          <w:sz w:val="52"/>
          <w:szCs w:val="52"/>
        </w:rPr>
      </w:pPr>
      <w:r w:rsidRPr="0075477E">
        <w:rPr>
          <w:rFonts w:ascii="Comic Sans MS" w:hAnsi="Comic Sans MS"/>
          <w:sz w:val="52"/>
          <w:szCs w:val="52"/>
        </w:rPr>
        <w:t>Kept up; kept on going</w:t>
      </w:r>
    </w:p>
    <w:p w:rsidR="0075477E" w:rsidRDefault="0075477E" w:rsidP="0075477E">
      <w:pPr>
        <w:rPr>
          <w:rFonts w:ascii="Comic Sans MS" w:hAnsi="Comic Sans MS"/>
          <w:sz w:val="52"/>
          <w:szCs w:val="52"/>
        </w:rPr>
      </w:pPr>
    </w:p>
    <w:p w:rsidR="0075477E" w:rsidRDefault="00DB605B" w:rsidP="0075477E">
      <w:pPr>
        <w:rPr>
          <w:rFonts w:ascii="Comic Sans MS" w:hAnsi="Comic Sans MS"/>
          <w:sz w:val="52"/>
          <w:szCs w:val="52"/>
        </w:rPr>
      </w:pPr>
      <w:r w:rsidRPr="0075477E">
        <w:rPr>
          <w:rFonts w:ascii="Comic Sans MS" w:hAnsi="Comic Sans MS"/>
          <w:sz w:val="52"/>
          <w:szCs w:val="52"/>
        </w:rPr>
        <w:t>A flow or stream of water</w:t>
      </w:r>
    </w:p>
    <w:p w:rsidR="0041073F" w:rsidRDefault="0041073F" w:rsidP="0075477E">
      <w:pPr>
        <w:rPr>
          <w:rFonts w:ascii="Comic Sans MS" w:hAnsi="Comic Sans MS"/>
          <w:sz w:val="52"/>
          <w:szCs w:val="52"/>
        </w:rPr>
      </w:pPr>
    </w:p>
    <w:p w:rsidR="002E177D" w:rsidRDefault="00DB605B" w:rsidP="0075477E">
      <w:pPr>
        <w:rPr>
          <w:rFonts w:ascii="Comic Sans MS" w:hAnsi="Comic Sans MS"/>
          <w:sz w:val="52"/>
          <w:szCs w:val="52"/>
        </w:rPr>
      </w:pPr>
      <w:r w:rsidRPr="0075477E">
        <w:rPr>
          <w:rFonts w:ascii="Comic Sans MS" w:hAnsi="Comic Sans MS"/>
          <w:sz w:val="52"/>
          <w:szCs w:val="52"/>
        </w:rPr>
        <w:t>To die or cause to die under water or other liquid because of lack of air to breathe</w:t>
      </w:r>
    </w:p>
    <w:p w:rsidR="0075477E" w:rsidRDefault="0075477E" w:rsidP="0075477E">
      <w:pPr>
        <w:rPr>
          <w:rFonts w:ascii="Comic Sans MS" w:hAnsi="Comic Sans MS"/>
          <w:sz w:val="52"/>
          <w:szCs w:val="52"/>
        </w:rPr>
      </w:pPr>
    </w:p>
    <w:p w:rsidR="0075477E" w:rsidRDefault="0075477E" w:rsidP="0075477E">
      <w:pPr>
        <w:rPr>
          <w:rFonts w:ascii="Comic Sans MS" w:hAnsi="Comic Sans MS"/>
          <w:sz w:val="52"/>
          <w:szCs w:val="52"/>
        </w:rPr>
      </w:pPr>
    </w:p>
    <w:p w:rsidR="002E177D" w:rsidRDefault="00DB605B" w:rsidP="0075477E">
      <w:pPr>
        <w:rPr>
          <w:rFonts w:ascii="Comic Sans MS" w:hAnsi="Comic Sans MS"/>
          <w:sz w:val="52"/>
          <w:szCs w:val="52"/>
        </w:rPr>
      </w:pPr>
      <w:r w:rsidRPr="0075477E">
        <w:rPr>
          <w:rFonts w:ascii="Comic Sans MS" w:hAnsi="Comic Sans MS"/>
          <w:sz w:val="52"/>
          <w:szCs w:val="52"/>
        </w:rPr>
        <w:t>Pieces of metal, like coins, given as prizes or rewards</w:t>
      </w:r>
    </w:p>
    <w:p w:rsidR="0075477E" w:rsidRDefault="0075477E" w:rsidP="0075477E">
      <w:pPr>
        <w:rPr>
          <w:rFonts w:ascii="Comic Sans MS" w:hAnsi="Comic Sans MS"/>
          <w:sz w:val="52"/>
          <w:szCs w:val="52"/>
        </w:rPr>
      </w:pPr>
    </w:p>
    <w:p w:rsidR="0075477E" w:rsidRDefault="0075477E" w:rsidP="0075477E">
      <w:pPr>
        <w:rPr>
          <w:rFonts w:ascii="Comic Sans MS" w:hAnsi="Comic Sans MS"/>
          <w:sz w:val="52"/>
          <w:szCs w:val="52"/>
        </w:rPr>
      </w:pPr>
    </w:p>
    <w:p w:rsidR="002E177D" w:rsidRDefault="00DB605B" w:rsidP="0075477E">
      <w:pPr>
        <w:rPr>
          <w:rFonts w:ascii="Comic Sans MS" w:hAnsi="Comic Sans MS"/>
          <w:sz w:val="52"/>
          <w:szCs w:val="52"/>
        </w:rPr>
      </w:pPr>
      <w:r w:rsidRPr="0075477E">
        <w:rPr>
          <w:rFonts w:ascii="Comic Sans MS" w:hAnsi="Comic Sans MS"/>
          <w:sz w:val="52"/>
          <w:szCs w:val="52"/>
        </w:rPr>
        <w:t>Mixed something by moving it around with a spoon or stick</w:t>
      </w:r>
    </w:p>
    <w:p w:rsidR="0075477E" w:rsidRDefault="0075477E" w:rsidP="0075477E">
      <w:pPr>
        <w:rPr>
          <w:rFonts w:ascii="Comic Sans MS" w:hAnsi="Comic Sans MS"/>
          <w:sz w:val="52"/>
          <w:szCs w:val="52"/>
        </w:rPr>
      </w:pPr>
    </w:p>
    <w:p w:rsidR="002E177D" w:rsidRPr="0075477E" w:rsidRDefault="00DB605B" w:rsidP="0075477E">
      <w:pPr>
        <w:rPr>
          <w:rFonts w:ascii="Comic Sans MS" w:hAnsi="Comic Sans MS"/>
          <w:sz w:val="52"/>
          <w:szCs w:val="52"/>
        </w:rPr>
      </w:pPr>
      <w:r w:rsidRPr="0075477E">
        <w:rPr>
          <w:rFonts w:ascii="Comic Sans MS" w:hAnsi="Comic Sans MS"/>
          <w:sz w:val="52"/>
          <w:szCs w:val="52"/>
        </w:rPr>
        <w:t>Single, complete movements, made over and over again</w:t>
      </w:r>
    </w:p>
    <w:p w:rsidR="0075477E" w:rsidRPr="0075477E" w:rsidRDefault="0075477E" w:rsidP="0075477E">
      <w:pPr>
        <w:rPr>
          <w:rFonts w:ascii="Comic Sans MS" w:hAnsi="Comic Sans MS"/>
          <w:sz w:val="52"/>
          <w:szCs w:val="52"/>
        </w:rPr>
      </w:pPr>
    </w:p>
    <w:p w:rsidR="0075477E" w:rsidRPr="0075477E" w:rsidRDefault="0075477E" w:rsidP="0075477E">
      <w:pPr>
        <w:rPr>
          <w:rFonts w:ascii="Comic Sans MS" w:hAnsi="Comic Sans MS"/>
          <w:sz w:val="52"/>
          <w:szCs w:val="52"/>
        </w:rPr>
      </w:pPr>
    </w:p>
    <w:p w:rsidR="0075477E" w:rsidRDefault="0075477E" w:rsidP="0075477E">
      <w:pPr>
        <w:rPr>
          <w:rFonts w:ascii="Comic Sans MS" w:hAnsi="Comic Sans MS"/>
          <w:sz w:val="52"/>
          <w:szCs w:val="52"/>
        </w:rPr>
      </w:pPr>
    </w:p>
    <w:p w:rsidR="0075477E" w:rsidRPr="0075477E" w:rsidRDefault="0075477E" w:rsidP="0075477E">
      <w:pPr>
        <w:rPr>
          <w:rFonts w:ascii="Comic Sans MS" w:hAnsi="Comic Sans MS"/>
          <w:sz w:val="52"/>
          <w:szCs w:val="52"/>
        </w:rPr>
      </w:pPr>
    </w:p>
    <w:p w:rsidR="0075477E" w:rsidRPr="0075477E" w:rsidRDefault="0075477E" w:rsidP="0075477E">
      <w:pPr>
        <w:rPr>
          <w:rFonts w:ascii="Comic Sans MS" w:hAnsi="Comic Sans MS"/>
          <w:sz w:val="52"/>
          <w:szCs w:val="52"/>
        </w:rPr>
      </w:pPr>
    </w:p>
    <w:p w:rsidR="0075477E" w:rsidRPr="0075477E" w:rsidRDefault="0075477E" w:rsidP="0075477E">
      <w:pPr>
        <w:rPr>
          <w:rFonts w:ascii="Comic Sans MS" w:hAnsi="Comic Sans MS"/>
          <w:sz w:val="52"/>
          <w:szCs w:val="52"/>
        </w:rPr>
      </w:pPr>
    </w:p>
    <w:p w:rsidR="0075477E" w:rsidRPr="0075477E" w:rsidRDefault="0075477E" w:rsidP="0075477E">
      <w:pPr>
        <w:rPr>
          <w:rFonts w:ascii="Comic Sans MS" w:hAnsi="Comic Sans MS"/>
          <w:sz w:val="52"/>
          <w:szCs w:val="52"/>
        </w:rPr>
      </w:pPr>
    </w:p>
    <w:p w:rsidR="0075477E" w:rsidRPr="0075477E" w:rsidRDefault="0075477E">
      <w:pPr>
        <w:rPr>
          <w:rFonts w:ascii="Comic Sans MS" w:hAnsi="Comic Sans MS"/>
          <w:sz w:val="52"/>
          <w:szCs w:val="52"/>
        </w:rPr>
      </w:pPr>
    </w:p>
    <w:sectPr w:rsidR="0075477E" w:rsidRPr="0075477E" w:rsidSect="00C537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8271E"/>
    <w:multiLevelType w:val="hybridMultilevel"/>
    <w:tmpl w:val="D8D89348"/>
    <w:lvl w:ilvl="0" w:tplc="DC3A17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966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A661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A4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94F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DC3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6899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D487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C6F2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5017901"/>
    <w:multiLevelType w:val="hybridMultilevel"/>
    <w:tmpl w:val="F14A323A"/>
    <w:lvl w:ilvl="0" w:tplc="67AA5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7AA3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BA6C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1AF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CCD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1A1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D638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EE9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14FA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2C178B8"/>
    <w:multiLevelType w:val="hybridMultilevel"/>
    <w:tmpl w:val="0A86065A"/>
    <w:lvl w:ilvl="0" w:tplc="0C4E8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34CF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CC62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7E28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2639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BEB2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9E79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0046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6E7A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5475A89"/>
    <w:multiLevelType w:val="hybridMultilevel"/>
    <w:tmpl w:val="2A7C2114"/>
    <w:lvl w:ilvl="0" w:tplc="6FB84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226A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D220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BA5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DAA5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50D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8066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7E12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DACB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68D51C7"/>
    <w:multiLevelType w:val="hybridMultilevel"/>
    <w:tmpl w:val="31D8884E"/>
    <w:lvl w:ilvl="0" w:tplc="8B8AA6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D208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D4CC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3A67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7A32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CC49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7824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AEE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FC7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802399F"/>
    <w:multiLevelType w:val="hybridMultilevel"/>
    <w:tmpl w:val="99B67906"/>
    <w:lvl w:ilvl="0" w:tplc="70C81B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C2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D03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8400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00B6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24BD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222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94FE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9E56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CA17E81"/>
    <w:multiLevelType w:val="hybridMultilevel"/>
    <w:tmpl w:val="D250FFC0"/>
    <w:lvl w:ilvl="0" w:tplc="F0DA71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2CF6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F64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20D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24E7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DA3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9E50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160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3EA2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984E91"/>
    <w:rsid w:val="002E177D"/>
    <w:rsid w:val="00334978"/>
    <w:rsid w:val="0041073F"/>
    <w:rsid w:val="0075477E"/>
    <w:rsid w:val="00984E91"/>
    <w:rsid w:val="00BD0C69"/>
    <w:rsid w:val="00C537EB"/>
    <w:rsid w:val="00DB6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7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84E9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C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284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61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7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2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35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88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61786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27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404281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8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76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17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5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83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953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current+of+water&amp;hl=en&amp;gbv=2&amp;biw=1280&amp;bih=619&amp;tbm=isch&amp;tbnid=EiwzRnM5sRLiQM:&amp;imgrefurl=http://www.tripadvisor.com/ReviewPhotos-g147309-d148995-r32477687-Insiders_Jamaica-Jamaica.html&amp;docid=ZX3WOpOA-KTZYM&amp;imgurl=http://media-cdn.tripadvisor.com/media/photo-s/01/2d/bf/19/stream-with-current-water.jpg&amp;w=550&amp;h=412&amp;ei=LOv8Tof8OYHpggeKmMSqAg&amp;zoom=1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hyperlink" Target="http://www.google.com/imgres?q=medals&amp;hl=en&amp;gbv=2&amp;biw=1280&amp;bih=619&amp;tbm=isch&amp;tbnid=8vxbM6KPC8cBhM:&amp;imgrefurl=http://buying-gold.goldprice.org/2008/08/gold-medals-at-olympics.html&amp;docid=s1zysGv5UI57mM&amp;imgurl=http://goldprice.org/buying-gold/uploaded_images/beijing-olympic-gold-medal-784833.jpg&amp;w=500&amp;h=445&amp;ei=COz8TryaMMvBgAfGqdWvBg&amp;zoom=1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www.google.com/imgres?q=swimming+strokes&amp;hl=en&amp;gbv=2&amp;biw=1280&amp;bih=619&amp;tbm=isch&amp;tbnid=nvL3MzKtrh30cM:&amp;imgrefurl=http://ffden-2.phys.uaf.edu/211_fall2002.web.dir/craig_mcmullen/PageOne.htm&amp;docid=K1I0kNQs5FcuuM&amp;imgurl=http://ffden-2.phys.uaf.edu/211_fall2002.web.dir/craig_mcmullen/Butterfly.jpg&amp;w=512&amp;h=330&amp;ei=9ez8TuKgBYvgggf1tYz_AQ&amp;zoom=1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://www.google.com/imgres?q=saints+super+bowl+celebration&amp;hl=en&amp;gbv=2&amp;biw=1280&amp;bih=619&amp;tbm=isch&amp;tbnid=BfVc3PE75G5NfM:&amp;imgrefurl=http://articles.nydailynews.com/2010-02-09/sports/27055786_1_drew-brees-brian-schottenheimer-sean-payton&amp;docid=hCe0yZSCSPTtmM&amp;imgurl=http://assets.nydailynews.com/polopoly_fs/1.196741!/img/httpImage/image.jpg&amp;w=485&amp;h=365&amp;ei=E-r8Tp6XNcnYgAeuufWkAg&amp;zoom=1" TargetMode="External"/><Relationship Id="rId15" Type="http://schemas.openxmlformats.org/officeDocument/2006/relationships/image" Target="media/image6.jpeg"/><Relationship Id="rId10" Type="http://schemas.openxmlformats.org/officeDocument/2006/relationships/hyperlink" Target="http://www.google.com/imgres?q=drowned&amp;hl=en&amp;gbv=2&amp;biw=1280&amp;bih=619&amp;tbm=isch&amp;tbnid=t74pJGNWb7STeM:&amp;imgrefurl=http://www.stosyth.org/node/100&amp;docid=-X9dz2LgAXHGIM&amp;imgurl=http://www.stosyth.org/system/files/images2/boatyard,%2520drowned%2520car,%2520priory%2520fence%2520007_0.preview.jpg&amp;w=640&amp;h=480&amp;ei=kOv8Tq6UF4WSgQe7zZCVAg&amp;zoom=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google.com/imgres?q=stirring+water&amp;hl=en&amp;sa=X&amp;gbv=2&amp;biw=1280&amp;bih=619&amp;tbm=isch&amp;tbnid=-EPs2UyAz8mW0M:&amp;imgrefurl=http://www.flickr.com/photos/jaymiheimbuch/4609386576/&amp;docid=bw9_c2WL1ZmhbM&amp;imgurl=http://farm5.staticflickr.com/4038/4609386576_cc166837f7_z.jpg&amp;w=427&amp;h=640&amp;ei=qOz8To_ZK4figgfOxsG4Ag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MCPSS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Owner</cp:lastModifiedBy>
  <cp:revision>2</cp:revision>
  <dcterms:created xsi:type="dcterms:W3CDTF">2011-12-30T22:34:00Z</dcterms:created>
  <dcterms:modified xsi:type="dcterms:W3CDTF">2011-12-30T22:34:00Z</dcterms:modified>
</cp:coreProperties>
</file>